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E3A" w:rsidRPr="00C35E3A" w:rsidRDefault="00C35E3A" w:rsidP="00842ED7">
      <w:pPr>
        <w:jc w:val="center"/>
        <w:rPr>
          <w:sz w:val="24"/>
          <w:szCs w:val="24"/>
        </w:rPr>
      </w:pPr>
      <w:r w:rsidRPr="00C35E3A">
        <w:rPr>
          <w:sz w:val="24"/>
          <w:szCs w:val="24"/>
        </w:rPr>
        <w:t xml:space="preserve">Муниципальное бюджетное общеобразовательное учреждение основная общеобразовательная школа № 12 </w:t>
      </w:r>
      <w:proofErr w:type="spellStart"/>
      <w:r w:rsidRPr="00C35E3A">
        <w:rPr>
          <w:sz w:val="24"/>
          <w:szCs w:val="24"/>
        </w:rPr>
        <w:t>Бугульминского</w:t>
      </w:r>
      <w:proofErr w:type="spellEnd"/>
      <w:r w:rsidRPr="00C35E3A">
        <w:rPr>
          <w:sz w:val="24"/>
          <w:szCs w:val="24"/>
        </w:rPr>
        <w:t xml:space="preserve"> муниципального района РТ</w:t>
      </w:r>
    </w:p>
    <w:p w:rsidR="00C35E3A" w:rsidRDefault="00C35E3A" w:rsidP="00842ED7">
      <w:pPr>
        <w:jc w:val="center"/>
        <w:rPr>
          <w:b/>
          <w:sz w:val="32"/>
          <w:szCs w:val="32"/>
        </w:rPr>
      </w:pPr>
    </w:p>
    <w:p w:rsidR="00C35E3A" w:rsidRDefault="00C35E3A" w:rsidP="00842ED7">
      <w:pPr>
        <w:jc w:val="center"/>
        <w:rPr>
          <w:b/>
          <w:sz w:val="32"/>
          <w:szCs w:val="32"/>
        </w:rPr>
      </w:pPr>
    </w:p>
    <w:p w:rsidR="00842ED7" w:rsidRDefault="00842ED7" w:rsidP="00842ED7">
      <w:pPr>
        <w:jc w:val="center"/>
        <w:rPr>
          <w:b/>
          <w:sz w:val="32"/>
          <w:szCs w:val="32"/>
        </w:rPr>
      </w:pPr>
      <w:r w:rsidRPr="00842ED7">
        <w:rPr>
          <w:b/>
          <w:sz w:val="32"/>
          <w:szCs w:val="32"/>
        </w:rPr>
        <w:t>Программа деятельности детского общественного объединения</w:t>
      </w:r>
      <w:r w:rsidR="000529E2">
        <w:rPr>
          <w:b/>
          <w:sz w:val="32"/>
          <w:szCs w:val="32"/>
        </w:rPr>
        <w:t xml:space="preserve"> «</w:t>
      </w:r>
      <w:bookmarkStart w:id="0" w:name="_GoBack"/>
      <w:bookmarkEnd w:id="0"/>
      <w:r w:rsidR="000529E2">
        <w:rPr>
          <w:b/>
          <w:sz w:val="32"/>
          <w:szCs w:val="32"/>
        </w:rPr>
        <w:t>Парус»</w:t>
      </w:r>
      <w:r w:rsidRPr="00842ED7">
        <w:rPr>
          <w:b/>
          <w:sz w:val="32"/>
          <w:szCs w:val="32"/>
        </w:rPr>
        <w:t xml:space="preserve"> </w:t>
      </w:r>
    </w:p>
    <w:p w:rsidR="00842ED7" w:rsidRPr="00842ED7" w:rsidRDefault="00842ED7" w:rsidP="00842ED7">
      <w:pPr>
        <w:jc w:val="center"/>
        <w:rPr>
          <w:b/>
          <w:sz w:val="32"/>
          <w:szCs w:val="32"/>
        </w:rPr>
      </w:pPr>
      <w:r w:rsidRPr="00842ED7">
        <w:rPr>
          <w:b/>
          <w:sz w:val="32"/>
          <w:szCs w:val="32"/>
        </w:rPr>
        <w:t>«</w:t>
      </w:r>
      <w:r w:rsidR="000529E2" w:rsidRPr="000529E2">
        <w:rPr>
          <w:b/>
          <w:sz w:val="32"/>
          <w:szCs w:val="32"/>
        </w:rPr>
        <w:t>Дорога добрых дел</w:t>
      </w:r>
      <w:r w:rsidRPr="00842ED7">
        <w:rPr>
          <w:b/>
          <w:sz w:val="32"/>
          <w:szCs w:val="32"/>
        </w:rPr>
        <w:t>»</w:t>
      </w:r>
    </w:p>
    <w:p w:rsidR="00842ED7" w:rsidRDefault="00842ED7" w:rsidP="00842ED7"/>
    <w:p w:rsidR="00842ED7" w:rsidRDefault="00842ED7" w:rsidP="00842ED7">
      <w:r w:rsidRPr="00842ED7">
        <w:rPr>
          <w:b/>
        </w:rPr>
        <w:t>Содержание программы</w:t>
      </w:r>
      <w:r>
        <w:t>:</w:t>
      </w:r>
    </w:p>
    <w:p w:rsidR="00842ED7" w:rsidRDefault="00842ED7" w:rsidP="00842ED7">
      <w:r>
        <w:t>I. Пояснительная записка.</w:t>
      </w:r>
    </w:p>
    <w:p w:rsidR="00842ED7" w:rsidRDefault="00842ED7" w:rsidP="00842ED7">
      <w:r>
        <w:t>II. Цели и задачи:</w:t>
      </w:r>
    </w:p>
    <w:p w:rsidR="00842ED7" w:rsidRDefault="00842ED7" w:rsidP="00842ED7">
      <w:r>
        <w:t>- принципы деятельности;</w:t>
      </w:r>
    </w:p>
    <w:p w:rsidR="00842ED7" w:rsidRDefault="00842ED7" w:rsidP="00842ED7">
      <w:r>
        <w:t>- методы деятельности;</w:t>
      </w:r>
    </w:p>
    <w:p w:rsidR="00842ED7" w:rsidRDefault="00842ED7" w:rsidP="00842ED7">
      <w:r>
        <w:t>- кадровое обеспечение</w:t>
      </w:r>
    </w:p>
    <w:p w:rsidR="00842ED7" w:rsidRDefault="00842ED7" w:rsidP="00842ED7">
      <w:r>
        <w:t>III. Условия реализации.</w:t>
      </w:r>
    </w:p>
    <w:p w:rsidR="00842ED7" w:rsidRDefault="00842ED7" w:rsidP="00842ED7">
      <w:r>
        <w:t>IV. Структура деятельности.</w:t>
      </w:r>
    </w:p>
    <w:p w:rsidR="00842ED7" w:rsidRDefault="00842ED7" w:rsidP="00842ED7">
      <w:r>
        <w:t>V. Содержание деятельности:</w:t>
      </w:r>
    </w:p>
    <w:p w:rsidR="00842ED7" w:rsidRDefault="00842ED7" w:rsidP="00842ED7">
      <w:r>
        <w:t>- направления программы.</w:t>
      </w:r>
    </w:p>
    <w:p w:rsidR="00842ED7" w:rsidRDefault="00842ED7" w:rsidP="00842ED7">
      <w:r>
        <w:t>VI. Механизм реализации</w:t>
      </w:r>
    </w:p>
    <w:p w:rsidR="00842ED7" w:rsidRDefault="00842ED7" w:rsidP="00842ED7">
      <w:r>
        <w:t>VII. Этапы и сроки реализации.</w:t>
      </w:r>
    </w:p>
    <w:p w:rsidR="00842ED7" w:rsidRDefault="00842ED7" w:rsidP="00842ED7">
      <w:r>
        <w:t>VIII. Правовое обеспечение программы.</w:t>
      </w:r>
    </w:p>
    <w:p w:rsidR="00842ED7" w:rsidRDefault="00842ED7" w:rsidP="00842ED7">
      <w:r>
        <w:t>IX. Ожидаемые результаты.</w:t>
      </w:r>
    </w:p>
    <w:p w:rsidR="00842ED7" w:rsidRPr="00842ED7" w:rsidRDefault="00842ED7" w:rsidP="00842ED7">
      <w:pPr>
        <w:jc w:val="center"/>
        <w:rPr>
          <w:b/>
        </w:rPr>
      </w:pPr>
      <w:r w:rsidRPr="00842ED7">
        <w:rPr>
          <w:b/>
        </w:rPr>
        <w:t>ПАСПОРТ ПРОГРАММЫ</w:t>
      </w:r>
    </w:p>
    <w:p w:rsidR="00842ED7" w:rsidRDefault="00842ED7" w:rsidP="00842ED7"/>
    <w:p w:rsidR="00842ED7" w:rsidRPr="00842ED7" w:rsidRDefault="00842ED7" w:rsidP="00842ED7">
      <w:pPr>
        <w:rPr>
          <w:b/>
        </w:rPr>
      </w:pPr>
      <w:r w:rsidRPr="00842ED7">
        <w:rPr>
          <w:b/>
        </w:rPr>
        <w:t>Название программы:</w:t>
      </w:r>
    </w:p>
    <w:p w:rsidR="00842ED7" w:rsidRDefault="00842ED7" w:rsidP="00842ED7">
      <w:r>
        <w:t>Программа деятельности детского общественного объединения «</w:t>
      </w:r>
      <w:r w:rsidR="00C35E3A" w:rsidRPr="00C35E3A">
        <w:t>Дорога добрых дел</w:t>
      </w:r>
      <w:r>
        <w:t xml:space="preserve">» </w:t>
      </w:r>
    </w:p>
    <w:p w:rsidR="00842ED7" w:rsidRPr="00842ED7" w:rsidRDefault="00842ED7" w:rsidP="00842ED7">
      <w:pPr>
        <w:rPr>
          <w:b/>
        </w:rPr>
      </w:pPr>
      <w:r w:rsidRPr="00842ED7">
        <w:rPr>
          <w:b/>
        </w:rPr>
        <w:t>Цель программы</w:t>
      </w:r>
      <w:r w:rsidR="003D7464">
        <w:rPr>
          <w:b/>
        </w:rPr>
        <w:t>:</w:t>
      </w:r>
    </w:p>
    <w:p w:rsidR="00842ED7" w:rsidRDefault="00842ED7" w:rsidP="00842ED7">
      <w:r>
        <w:lastRenderedPageBreak/>
        <w:t>Социальная адаптация членов детского общественного объединения и формирование готовности их к выполнению разнообразных функций в обществе.</w:t>
      </w:r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Задачи программы</w:t>
      </w:r>
      <w:r w:rsidR="003D7464">
        <w:rPr>
          <w:b/>
        </w:rPr>
        <w:t>:</w:t>
      </w:r>
    </w:p>
    <w:p w:rsidR="00842ED7" w:rsidRDefault="00842ED7" w:rsidP="00842ED7">
      <w:r>
        <w:t>Стимулировать социальную активность ребят, приобщить их к разнообразному социа</w:t>
      </w:r>
      <w:r w:rsidR="003D7464">
        <w:t xml:space="preserve">льному опыту современной жизни. </w:t>
      </w:r>
      <w:r>
        <w:t>Продолжить формирование у ребят гражданско-патриотических чувств, чувства соп</w:t>
      </w:r>
      <w:r w:rsidR="003D7464">
        <w:t xml:space="preserve">ричастности к судьбе Отечества. </w:t>
      </w:r>
      <w:r>
        <w:t>Развивать природные задатки, творческие и лидерские качества детей, склонности и способности в разнообразных сферах деятельности и общения.</w:t>
      </w:r>
    </w:p>
    <w:p w:rsidR="00842ED7" w:rsidRDefault="00842ED7" w:rsidP="00842ED7">
      <w:r>
        <w:t>Формировать у ребят представления о ценности здоровья и необходимости ведения здорового образа жизни.</w:t>
      </w:r>
    </w:p>
    <w:p w:rsidR="00842ED7" w:rsidRDefault="00842ED7" w:rsidP="00842ED7">
      <w:r>
        <w:t>Развивать традиции преемственности.</w:t>
      </w:r>
    </w:p>
    <w:p w:rsidR="00842ED7" w:rsidRDefault="00842ED7" w:rsidP="00842ED7">
      <w:r>
        <w:t>Обеспечить информационную поддержку деятельности детского общественного объединения.</w:t>
      </w:r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Реализуемые подпрограммы</w:t>
      </w:r>
      <w:r w:rsidR="003D7464">
        <w:rPr>
          <w:b/>
        </w:rPr>
        <w:t>:</w:t>
      </w:r>
    </w:p>
    <w:p w:rsidR="00842ED7" w:rsidRDefault="00842ED7" w:rsidP="00842ED7">
      <w:r>
        <w:t>- подпрограмма «Забота»,</w:t>
      </w:r>
    </w:p>
    <w:p w:rsidR="00842ED7" w:rsidRDefault="00842ED7" w:rsidP="00842ED7">
      <w:r>
        <w:t>- подпрограмма «Созвездие»,</w:t>
      </w:r>
    </w:p>
    <w:p w:rsidR="00842ED7" w:rsidRDefault="00842ED7" w:rsidP="00842ED7">
      <w:r>
        <w:t>- подпрограмма «В здоровом теле, здоровый дух»,</w:t>
      </w:r>
    </w:p>
    <w:p w:rsidR="00842ED7" w:rsidRDefault="00842ED7" w:rsidP="00842ED7">
      <w:r>
        <w:t>- подпрограмма «Юная звезда»</w:t>
      </w:r>
    </w:p>
    <w:p w:rsidR="00842ED7" w:rsidRDefault="00842ED7" w:rsidP="00842ED7">
      <w:r>
        <w:t>- подпрограмма «Своя компания»</w:t>
      </w:r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Название учреждения</w:t>
      </w:r>
      <w:r w:rsidR="003D7464">
        <w:rPr>
          <w:b/>
        </w:rPr>
        <w:t>:</w:t>
      </w:r>
    </w:p>
    <w:p w:rsidR="00842ED7" w:rsidRDefault="003D7464" w:rsidP="00842ED7">
      <w:r w:rsidRPr="003D7464">
        <w:t xml:space="preserve">Муниципальное бюджетное общеобразовательное учреждение основная общеобразовательная школа № 12 </w:t>
      </w:r>
      <w:proofErr w:type="spellStart"/>
      <w:r w:rsidRPr="003D7464">
        <w:t>Бугульминского</w:t>
      </w:r>
      <w:proofErr w:type="spellEnd"/>
      <w:r w:rsidRPr="003D7464">
        <w:t xml:space="preserve"> муниципального района РТ</w:t>
      </w:r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Адрес учреждения</w:t>
      </w:r>
      <w:r w:rsidR="003D7464">
        <w:rPr>
          <w:b/>
        </w:rPr>
        <w:t>:</w:t>
      </w:r>
    </w:p>
    <w:p w:rsidR="00842ED7" w:rsidRDefault="003D7464" w:rsidP="00842ED7">
      <w:r w:rsidRPr="003D7464">
        <w:t>423231, Республика Татарстан, город Бугульма, улица Михаила Калинина, 114</w:t>
      </w:r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Участники</w:t>
      </w:r>
      <w:r w:rsidR="003D7464">
        <w:rPr>
          <w:b/>
        </w:rPr>
        <w:t>:</w:t>
      </w:r>
    </w:p>
    <w:p w:rsidR="00842ED7" w:rsidRDefault="00842ED7" w:rsidP="00842ED7">
      <w:r>
        <w:t>Члены детского общественного объединения «</w:t>
      </w:r>
      <w:r w:rsidR="00C35E3A">
        <w:t>Парус</w:t>
      </w:r>
      <w:r>
        <w:t>»</w:t>
      </w:r>
    </w:p>
    <w:p w:rsidR="00842ED7" w:rsidRDefault="00842ED7" w:rsidP="00842ED7">
      <w:r>
        <w:t>Возраст</w:t>
      </w:r>
    </w:p>
    <w:p w:rsidR="00842ED7" w:rsidRDefault="00842ED7" w:rsidP="00842ED7">
      <w:r>
        <w:t>9 - 15 лет (</w:t>
      </w:r>
      <w:proofErr w:type="gramStart"/>
      <w:r>
        <w:t>обучающиеся</w:t>
      </w:r>
      <w:proofErr w:type="gramEnd"/>
      <w:r>
        <w:t xml:space="preserve"> 3-7 классов)</w:t>
      </w:r>
    </w:p>
    <w:p w:rsidR="00842ED7" w:rsidRDefault="00842ED7" w:rsidP="00842ED7">
      <w:r>
        <w:t>Мы имеем дело с детьми, только вступающими в наш взрослый мир, поэтому подходить к ним нужно с особо тонкой инструментовкой, чтобы не ранить душу ребёнка обидным словом, взглядом или жестом, а суметь поддержать его, помочь ему освоить этот новый и большой мир.</w:t>
      </w:r>
    </w:p>
    <w:p w:rsidR="00842ED7" w:rsidRDefault="00842ED7" w:rsidP="00842ED7">
      <w:proofErr w:type="spellStart"/>
      <w:r>
        <w:t>А.С.Макаренко</w:t>
      </w:r>
      <w:proofErr w:type="spellEnd"/>
    </w:p>
    <w:p w:rsidR="00842ED7" w:rsidRPr="003D7464" w:rsidRDefault="00842ED7" w:rsidP="00842ED7">
      <w:pPr>
        <w:rPr>
          <w:b/>
        </w:rPr>
      </w:pPr>
      <w:r w:rsidRPr="003D7464">
        <w:rPr>
          <w:b/>
        </w:rPr>
        <w:t>ПОЯСНИТЕЛЬНАЯ ЗАПИСКА</w:t>
      </w:r>
    </w:p>
    <w:p w:rsidR="00842ED7" w:rsidRDefault="00842ED7" w:rsidP="00842ED7">
      <w:r>
        <w:lastRenderedPageBreak/>
        <w:t>Социальная активность подрастающего поколения – проблема, которая является актуальной на государств</w:t>
      </w:r>
      <w:r w:rsidR="003D7464">
        <w:t>енном и на общественном уровне.</w:t>
      </w:r>
    </w:p>
    <w:p w:rsidR="00842ED7" w:rsidRDefault="00842ED7" w:rsidP="00842ED7">
      <w:r>
        <w:t>Позитивному вхождению юных граждан в противоречивое современное общество во многом способствует деятельность детского общественного объединения, представляющего право выбора среды общения, сферы действий, а также право на уважительное и справедливое отношение со стороны взрослых.</w:t>
      </w:r>
    </w:p>
    <w:p w:rsidR="00842ED7" w:rsidRDefault="00842ED7" w:rsidP="00842ED7">
      <w:r>
        <w:t>Социальная активность подрастающего поколения – проблема, которая является актуальной на государственном и на общественном уровне.</w:t>
      </w:r>
      <w:r w:rsidR="003D7464">
        <w:t xml:space="preserve"> </w:t>
      </w:r>
      <w:r>
        <w:t>А это значит, что задача социального становления личности ребенка является первостепенной для современного общества. Период изменений и переориентации ценностей жизни существенно повлиял на процесс формирования социального опыта у детей и подростков, их социальную активность. Сегодня важно не только предоставление ребенку возможности для самореализации личности, но и приобретение опыта социального общения, повышения уровня культуры общения детей и подростков друг с другом, развитие навыков сотрудничества с взрослыми, формирование активной гражданской позиции в обществе и патриотизм по отношению к государству, приобретение навыков владения современными информационными технологиями.</w:t>
      </w:r>
    </w:p>
    <w:p w:rsidR="00842ED7" w:rsidRDefault="00842ED7" w:rsidP="00842ED7">
      <w:r>
        <w:t>Детское общественное движение и ученическое самоуправление являются важнейшими факторами социализации ребенка, позволяющими эффективно решать сложные педагогические задачи, закладывать основы развития государства в новом тысячелетии. В связи с этим значительно возрастает роль детской общественной организации, органов самоуправления обучающихся и общественного объединения детей, которые создают условия для адаптации детей в постоянно изменяющемся обществе, для активного социального становления, для творческого развития.</w:t>
      </w:r>
    </w:p>
    <w:p w:rsidR="00842ED7" w:rsidRDefault="00842ED7" w:rsidP="00842ED7">
      <w:r>
        <w:t>Понимая важность проблемы социальной адаптации, была разработана авторская программа деятельности детского общественного объединения «</w:t>
      </w:r>
      <w:r w:rsidR="003D7464">
        <w:t>Парус</w:t>
      </w:r>
      <w:r>
        <w:t>»</w:t>
      </w:r>
      <w:proofErr w:type="gramStart"/>
      <w:r>
        <w:t xml:space="preserve"> </w:t>
      </w:r>
      <w:r w:rsidR="003D7464">
        <w:t>,</w:t>
      </w:r>
      <w:proofErr w:type="gramEnd"/>
      <w:r>
        <w:t>которая учитывает традиции, сохраняет и приумножает ритуалы, решает проблему п</w:t>
      </w:r>
      <w:r w:rsidR="003D7464">
        <w:t xml:space="preserve">реемственности и </w:t>
      </w:r>
      <w:r>
        <w:t>создания информационного пространства детского общественного объединения.</w:t>
      </w:r>
    </w:p>
    <w:p w:rsidR="00842ED7" w:rsidRDefault="00842ED7" w:rsidP="00842ED7">
      <w:r>
        <w:t>Программа готовит подростков к личностному и гражданскому определению, учитывает меняющиеся с возрастом ребячьи интересы, обеспечивает сотрудничество детей и взрослых, предоставляет каждому члену объединени</w:t>
      </w:r>
      <w:r w:rsidR="003D7464">
        <w:t>я показать, на что он способен.</w:t>
      </w:r>
    </w:p>
    <w:p w:rsidR="00842ED7" w:rsidRDefault="00842ED7" w:rsidP="00842ED7">
      <w:r>
        <w:t>Детское объединение «</w:t>
      </w:r>
      <w:r w:rsidR="003D7464">
        <w:t>Парус</w:t>
      </w:r>
      <w:r>
        <w:t>» - самоуправляемое (руководство осуществляется органами самоуправления), некоммерческое (не ставим своей целью получение прибыли), добровольное (вступление по желанию), самостоятельное (сами выбираем цели, средства и формы деятельности) объединение детей и подростков 9-14 лет, ориентированное на идеалы гуманного и демократического общества.</w:t>
      </w:r>
    </w:p>
    <w:p w:rsidR="00842ED7" w:rsidRDefault="00842ED7" w:rsidP="00842ED7">
      <w:r>
        <w:t>Деятельность объединения должна непрерывно развиваться. Среди членов объединения, обучающихся школы, проведено анкетирование</w:t>
      </w:r>
      <w:proofErr w:type="gramStart"/>
      <w:r>
        <w:t xml:space="preserve"> ,</w:t>
      </w:r>
      <w:proofErr w:type="gramEnd"/>
      <w:r>
        <w:t>которое позволило выяснить занятость детей в свободное время, их интересы и потребности..</w:t>
      </w:r>
    </w:p>
    <w:p w:rsidR="00842ED7" w:rsidRDefault="00842ED7" w:rsidP="00842ED7">
      <w:r>
        <w:t xml:space="preserve">Исследования показали, что растет количество детей с устойчивыми интересами только к развлекательной деятельности и бессодержательному отдыху. При этом более половины </w:t>
      </w:r>
      <w:proofErr w:type="gramStart"/>
      <w:r>
        <w:t>опрошенных</w:t>
      </w:r>
      <w:proofErr w:type="gramEnd"/>
      <w:r>
        <w:t xml:space="preserve"> хотели бы заниматься интересной и, самое г</w:t>
      </w:r>
      <w:r w:rsidR="00040651">
        <w:t>лавное, полезной деятельностью.</w:t>
      </w:r>
    </w:p>
    <w:p w:rsidR="00C35E3A" w:rsidRDefault="00C35E3A" w:rsidP="00842ED7">
      <w:pPr>
        <w:rPr>
          <w:b/>
        </w:rPr>
      </w:pPr>
    </w:p>
    <w:p w:rsidR="00C35E3A" w:rsidRDefault="00C35E3A" w:rsidP="00842ED7">
      <w:pPr>
        <w:rPr>
          <w:b/>
        </w:rPr>
      </w:pP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Программа «Дорога добрых дел» включает в себя пять подпрограмм:</w:t>
      </w:r>
    </w:p>
    <w:p w:rsidR="00842ED7" w:rsidRDefault="00842ED7" w:rsidP="00842ED7">
      <w:r>
        <w:t>«Забота» (развитие интереса ребят к истории Отечества, организация социально-значимой деятельности).</w:t>
      </w:r>
    </w:p>
    <w:p w:rsidR="00842ED7" w:rsidRDefault="00842ED7" w:rsidP="00842ED7">
      <w:r>
        <w:t>«Созвездие» (развитие творческих и лидерских качеств, организация досуга детей и подростков).</w:t>
      </w:r>
    </w:p>
    <w:p w:rsidR="00842ED7" w:rsidRDefault="00842ED7" w:rsidP="00842ED7">
      <w:r>
        <w:t xml:space="preserve">«Здоровье – это </w:t>
      </w:r>
      <w:proofErr w:type="gramStart"/>
      <w:r>
        <w:t>здорово</w:t>
      </w:r>
      <w:proofErr w:type="gramEnd"/>
      <w:r>
        <w:t>!» (развитие у ребят физических способностей, навыков ведения здорового образа жизни, организация работы отряда ЮИД).</w:t>
      </w:r>
    </w:p>
    <w:p w:rsidR="00842ED7" w:rsidRDefault="00842ED7" w:rsidP="00842ED7">
      <w:r>
        <w:t>«Юная звезда» (шефская работа с младшими школьниками »).</w:t>
      </w:r>
    </w:p>
    <w:p w:rsidR="00842ED7" w:rsidRDefault="00842ED7" w:rsidP="00842ED7">
      <w:r>
        <w:t>«Своя компания» (работа со средствами массовой информации, приобретение детьми навыков владения современными информационными технологиями).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Направления:</w:t>
      </w:r>
    </w:p>
    <w:p w:rsidR="00842ED7" w:rsidRDefault="00842ED7" w:rsidP="00842ED7">
      <w:r>
        <w:t>Гражданско-патриотическое;</w:t>
      </w:r>
    </w:p>
    <w:p w:rsidR="00842ED7" w:rsidRDefault="00842ED7" w:rsidP="00842ED7">
      <w:r>
        <w:t>Спортивно-оздоровительное;</w:t>
      </w:r>
    </w:p>
    <w:p w:rsidR="00842ED7" w:rsidRDefault="00842ED7" w:rsidP="00842ED7">
      <w:r>
        <w:t xml:space="preserve">Нравственно - </w:t>
      </w:r>
      <w:proofErr w:type="spellStart"/>
      <w:r>
        <w:t>эстетиченское</w:t>
      </w:r>
      <w:proofErr w:type="spellEnd"/>
      <w:r>
        <w:t>;</w:t>
      </w:r>
    </w:p>
    <w:p w:rsidR="00842ED7" w:rsidRDefault="00842ED7" w:rsidP="00842ED7">
      <w:r>
        <w:t>Социальное;</w:t>
      </w:r>
    </w:p>
    <w:p w:rsidR="00842ED7" w:rsidRDefault="00842ED7" w:rsidP="00842ED7">
      <w:r>
        <w:t>«Общение и досуг».</w:t>
      </w:r>
    </w:p>
    <w:p w:rsidR="00842ED7" w:rsidRDefault="00842ED7" w:rsidP="00842ED7">
      <w:r>
        <w:t>Каждый отряд, с учётом возрастных особенностей, ведёт работу по одному или нескольким направлениям.</w:t>
      </w:r>
    </w:p>
    <w:p w:rsidR="00842ED7" w:rsidRDefault="00842ED7" w:rsidP="00842ED7">
      <w:proofErr w:type="gramStart"/>
      <w:r>
        <w:t xml:space="preserve">Актуальность данной программы состоит в том, что многообразие предполагаемой деятельности помогает ребенку найти свое место в детском объединении, </w:t>
      </w:r>
      <w:proofErr w:type="spellStart"/>
      <w:r>
        <w:t>самореализоваться</w:t>
      </w:r>
      <w:proofErr w:type="spellEnd"/>
      <w:r>
        <w:t>, приобрести знания и навыки лидера и организатора, реально осуществить свои гражданские права и свободы, опыт социального взаимодействия и созидательной деятельности, включиться в жизнь общества.</w:t>
      </w:r>
      <w:proofErr w:type="gramEnd"/>
    </w:p>
    <w:p w:rsidR="00842ED7" w:rsidRDefault="00842ED7" w:rsidP="00842ED7">
      <w:r>
        <w:t>Новизна программы обусловлена использованием современных информационных технологий в деятельности детского общественного объединения.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II.ЦЕЛИ И ЗАДАЧИ</w:t>
      </w:r>
    </w:p>
    <w:p w:rsidR="00842ED7" w:rsidRDefault="00842ED7" w:rsidP="00842ED7">
      <w:r>
        <w:t>Цель: создание условий для общественной самореализации детей и подростков, раскрытия их духовного и творческого потенциала.</w:t>
      </w:r>
    </w:p>
    <w:p w:rsidR="00842ED7" w:rsidRDefault="00842ED7" w:rsidP="00842ED7">
      <w:r>
        <w:t>Чтобы добиться поставленной цели, необходимо решить ряд задач.</w:t>
      </w:r>
    </w:p>
    <w:p w:rsidR="00842ED7" w:rsidRDefault="00842ED7" w:rsidP="00842ED7">
      <w:r>
        <w:t>Задачи:</w:t>
      </w:r>
    </w:p>
    <w:p w:rsidR="00842ED7" w:rsidRDefault="00842ED7" w:rsidP="00842ED7">
      <w:r>
        <w:t>Стимулировать социальную активность ребят, приобщить их к разнообразному социальному опыту современной жизни.</w:t>
      </w:r>
    </w:p>
    <w:p w:rsidR="00842ED7" w:rsidRDefault="00842ED7" w:rsidP="00842ED7">
      <w:r>
        <w:lastRenderedPageBreak/>
        <w:t>Продолжить формирование у ребят гражданско-патриотических чувств, чувства сопричастности к судьбе Отечества.</w:t>
      </w:r>
    </w:p>
    <w:p w:rsidR="00842ED7" w:rsidRDefault="00842ED7" w:rsidP="00842ED7">
      <w:r>
        <w:t>Развивать природные задатки, творческие и лидерские качества ребят, склонности и способности в разнообразных сферах деятельности и общения.</w:t>
      </w:r>
    </w:p>
    <w:p w:rsidR="00842ED7" w:rsidRDefault="00842ED7" w:rsidP="00842ED7">
      <w:r>
        <w:t>Формировать у ребят представления о ценности здоровья и необходимости ведения здорового образа жизни.</w:t>
      </w:r>
    </w:p>
    <w:p w:rsidR="00842ED7" w:rsidRDefault="00842ED7" w:rsidP="00842ED7">
      <w:r>
        <w:t>Развивать традиции преемственности.</w:t>
      </w:r>
    </w:p>
    <w:p w:rsidR="00842ED7" w:rsidRDefault="00842ED7" w:rsidP="00842ED7">
      <w:r>
        <w:t>Обеспечить информационную поддержку деятельности детского общественного объединения.</w:t>
      </w:r>
    </w:p>
    <w:p w:rsidR="00842ED7" w:rsidRDefault="00842ED7" w:rsidP="00842ED7">
      <w:r>
        <w:t>Повышение уровня удовлетворённости детей работой детского общественного объединения через организацию различных видов деятельности.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Программа строится на основе следующих принципов:</w:t>
      </w:r>
    </w:p>
    <w:p w:rsidR="00842ED7" w:rsidRDefault="00842ED7" w:rsidP="00842ED7">
      <w:r>
        <w:t>равенство всех участников;</w:t>
      </w:r>
    </w:p>
    <w:p w:rsidR="00842ED7" w:rsidRDefault="00842ED7" w:rsidP="00842ED7">
      <w:r>
        <w:t>добровольное привлечение к процессу деятельности;</w:t>
      </w:r>
    </w:p>
    <w:p w:rsidR="00842ED7" w:rsidRDefault="00842ED7" w:rsidP="00842ED7">
      <w:r>
        <w:t>чередование коллективной и индивидуальной работы;</w:t>
      </w:r>
    </w:p>
    <w:p w:rsidR="00842ED7" w:rsidRDefault="00842ED7" w:rsidP="00842ED7">
      <w:r>
        <w:t>свободный выбор вида деятельности;</w:t>
      </w:r>
    </w:p>
    <w:p w:rsidR="00842ED7" w:rsidRDefault="00842ED7" w:rsidP="00842ED7">
      <w:r>
        <w:t>нравственная ответственность каждого за свой выбор, процесс и результат деятельности;</w:t>
      </w:r>
    </w:p>
    <w:p w:rsidR="00842ED7" w:rsidRDefault="00842ED7" w:rsidP="00842ED7">
      <w:r>
        <w:t>развитие духа соревнования, товарищества, взаимовыручки;</w:t>
      </w:r>
    </w:p>
    <w:p w:rsidR="00842ED7" w:rsidRDefault="00842ED7" w:rsidP="00842ED7">
      <w:r>
        <w:t>учет возрастных и индивидуальных особенностей.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Методы и формы деятельности</w:t>
      </w:r>
      <w:r w:rsidR="00040651">
        <w:rPr>
          <w:b/>
        </w:rPr>
        <w:t>.</w:t>
      </w:r>
    </w:p>
    <w:p w:rsidR="00842ED7" w:rsidRDefault="00842ED7" w:rsidP="00842ED7">
      <w:r>
        <w:t>Основные формы работы в рамках программ</w:t>
      </w:r>
      <w:proofErr w:type="gramStart"/>
      <w:r>
        <w:t>ы–</w:t>
      </w:r>
      <w:proofErr w:type="gramEnd"/>
      <w:r>
        <w:t xml:space="preserve"> акции, операции, социальное проектирование, КТД, игры, беседы, встречи, концерты, праздники, викторины, соревнования, ярмарки, выставки детского творчества, поездки и экскурсии. Данные формы работы дают детям возможность максимально проявлять свою активность, изобретательность, творческий и интеллектуальный потенциал и развивают их эмоциональное восприятие.</w:t>
      </w:r>
    </w:p>
    <w:p w:rsidR="00842ED7" w:rsidRDefault="00842ED7" w:rsidP="00842ED7">
      <w:r>
        <w:t>Личность формируется и развивается в деятельности. И чем богаче и содержательнее будет организованная деятельность, тем больше создаётся возможностей для целенаправленного воздействия на восстановление социально-ценных отношений ребёнка к явлениям окружающей действительности, на формирование их самосознания, самовоспитания духовных потребностей личности (в труде, творчестве, общении).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Кадровое обеспечение</w:t>
      </w:r>
    </w:p>
    <w:p w:rsidR="00842ED7" w:rsidRDefault="00842ED7" w:rsidP="00842ED7">
      <w:r>
        <w:t>Старшая вожатая, заместитель директора по воспитательной работе, педагоги школы, школьный психолог.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III. УСЛОВИЯ РЕАЛИЗАЦИИ</w:t>
      </w:r>
    </w:p>
    <w:p w:rsidR="00842ED7" w:rsidRDefault="00842ED7" w:rsidP="00842ED7">
      <w:r>
        <w:lastRenderedPageBreak/>
        <w:t>Данная программа по своему типу долгосрочная. Срок реализации три года. Участвовать в реализации программы могут дети 9-15 лет. Важно глубоко осознать значимость этой деятельности и быть неравнодушным к обозначенным проблемам. Программа «Дорога добрых дел» будет успешно реализовываться</w:t>
      </w:r>
      <w:proofErr w:type="gramStart"/>
      <w:r>
        <w:t xml:space="preserve"> ,</w:t>
      </w:r>
      <w:proofErr w:type="gramEnd"/>
      <w:r>
        <w:t xml:space="preserve"> при соблюдении ряда условий:</w:t>
      </w:r>
    </w:p>
    <w:p w:rsidR="00842ED7" w:rsidRDefault="00842ED7" w:rsidP="00842ED7">
      <w:r>
        <w:t>Наличие материально-технической базы: пионерская комната, актовый и спортивный зал, технические средства обучения, компьютерное оснащение.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Учебные пособия: наглядный, дидактический, методический материал.</w:t>
      </w:r>
    </w:p>
    <w:p w:rsidR="00842ED7" w:rsidRDefault="00842ED7" w:rsidP="00842ED7">
      <w:r>
        <w:t>Кадровое обеспечение: заместитель директора по воспитательной работе, психолог, социальный педагог, библиотекарь, медицинский работник, учителя физической культуры и музыки, старшая вожатая, члены детского общественного объединения</w:t>
      </w:r>
      <w:proofErr w:type="gramStart"/>
      <w:r>
        <w:t xml:space="preserve"> .</w:t>
      </w:r>
      <w:proofErr w:type="gramEnd"/>
    </w:p>
    <w:p w:rsidR="00842ED7" w:rsidRDefault="00842ED7" w:rsidP="00842ED7">
      <w:r>
        <w:t>В ходе реализации программы можно выделить три последовательных этапа: подготовительный, основной и итоговый.</w:t>
      </w:r>
    </w:p>
    <w:p w:rsidR="00842ED7" w:rsidRDefault="00842ED7" w:rsidP="00842ED7">
      <w:r>
        <w:t>Подготовительный этап предполагает введение в программу. На этом этапе дети приобретают необходимые знания, умения и навыки по игровой, коллективно-творческой, организаторской и спортивной деятельности, получают необходимые знания по истории детского общественного движения, его символике и атрибутике, приобретают правовые знания, развивают навыки общения, изучают себя. Вожатый организует работу по изучению детей и коллектива в целом. Происходит становление коллектива, возникновение прочных внутренних связей. Приобретение новых качеств личности и развитие коллектива происходит через активное включение детей в разнообразную деятельность.</w:t>
      </w:r>
    </w:p>
    <w:p w:rsidR="00842ED7" w:rsidRDefault="00842ED7" w:rsidP="00842ED7">
      <w:r>
        <w:t>Основной этап предполагает расширение и закрепление полученных ранее качеств и навыков. Дети становятся не только активными участниками проводимых мероприятий и дел, но и организаторами предлагаемых дел. Они учатся планировать, организовывать и анализировать свою деятельность. Происходит дальнейшее развитие коллектива, возрастает социальная значимость детского общественного объединения, повышается социальная активность его членов.</w:t>
      </w:r>
    </w:p>
    <w:p w:rsidR="00842ED7" w:rsidRDefault="00842ED7" w:rsidP="00842ED7">
      <w:r>
        <w:t>Итоговый этап предполагает становление коллектива как единого целого, стремящегося к саморазвитию. Дети сами предлагают, проводят и анализируют мероприятия и социально-значимые дела, активно участвуют в проведении занятий школы актива «АИСТ», что способствует преемственности в деятельности детского общественного объединения от старших к младшим.</w:t>
      </w:r>
    </w:p>
    <w:p w:rsidR="00842ED7" w:rsidRDefault="00842ED7" w:rsidP="00842ED7">
      <w:r>
        <w:t>В дальнейшем ребята могут реализовать свои организаторские и творческие способности не только в классных коллективах, но и в школьных объединениях, кружках, городских объединения и общественных организациях, с которым активно взаимодействует детское объединение, и в Совете старшеклассников.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IV. СТРУКТУРА ДЕЯТЕЛЬНОСТИ</w:t>
      </w:r>
    </w:p>
    <w:p w:rsidR="00842ED7" w:rsidRDefault="00842ED7" w:rsidP="00842ED7">
      <w:r>
        <w:t>Программа включает в себя пять подпрограмм по нескольким направлениям:</w:t>
      </w:r>
    </w:p>
    <w:p w:rsidR="00842ED7" w:rsidRDefault="00842ED7" w:rsidP="00842ED7">
      <w:r>
        <w:t>Гражданско-патриотическое;</w:t>
      </w:r>
    </w:p>
    <w:p w:rsidR="00842ED7" w:rsidRDefault="00842ED7" w:rsidP="00842ED7">
      <w:r>
        <w:t>Спортивно-оздоровительное;</w:t>
      </w:r>
    </w:p>
    <w:p w:rsidR="00842ED7" w:rsidRDefault="00842ED7" w:rsidP="00842ED7">
      <w:r>
        <w:lastRenderedPageBreak/>
        <w:t>Нравственно - эстетическое;</w:t>
      </w:r>
    </w:p>
    <w:p w:rsidR="00842ED7" w:rsidRDefault="00842ED7" w:rsidP="00842ED7">
      <w:r>
        <w:t>Социальное;</w:t>
      </w:r>
    </w:p>
    <w:p w:rsidR="00842ED7" w:rsidRDefault="00842ED7" w:rsidP="00842ED7">
      <w:r>
        <w:t>«Общение и досуг».</w:t>
      </w:r>
    </w:p>
    <w:p w:rsidR="00842ED7" w:rsidRDefault="00842ED7" w:rsidP="00842ED7">
      <w:r>
        <w:t>Все направления позволяют детям и подросткам активно включаться в социально-значимую, творческую деятельность, позволяют почувствовать себя полезным и нужным окружающим. Программа даёт широкие возможности выбирать наиболее приемлемые формы работы, развивать и модернизировать их, в зависимости от возрастных и личных особенностей членов объединения.</w:t>
      </w:r>
    </w:p>
    <w:p w:rsidR="00842ED7" w:rsidRDefault="00842ED7" w:rsidP="00842ED7">
      <w:r>
        <w:t>Реализуя данную программу, детское общественное объединение выполняет следующие функции:</w:t>
      </w:r>
    </w:p>
    <w:p w:rsidR="00842ED7" w:rsidRDefault="00842ED7" w:rsidP="00842ED7">
      <w:proofErr w:type="gramStart"/>
      <w:r>
        <w:t>Организаторская</w:t>
      </w:r>
      <w:proofErr w:type="gramEnd"/>
      <w:r>
        <w:t xml:space="preserve"> – способствует реализации организаторских и творческих способностей ребенка в объединении.</w:t>
      </w:r>
    </w:p>
    <w:p w:rsidR="00842ED7" w:rsidRDefault="00842ED7" w:rsidP="00842ED7">
      <w:proofErr w:type="gramStart"/>
      <w:r>
        <w:t>Информационная</w:t>
      </w:r>
      <w:proofErr w:type="gramEnd"/>
      <w:r>
        <w:t xml:space="preserve"> – обеспечивает информирование членов детского общественного объединения и социума о деятельности.</w:t>
      </w:r>
    </w:p>
    <w:p w:rsidR="00842ED7" w:rsidRDefault="00842ED7" w:rsidP="00842ED7">
      <w:proofErr w:type="gramStart"/>
      <w:r>
        <w:t>Регулятивная</w:t>
      </w:r>
      <w:proofErr w:type="gramEnd"/>
      <w:r>
        <w:t xml:space="preserve"> – становление подростка в организации.</w:t>
      </w:r>
    </w:p>
    <w:p w:rsidR="00842ED7" w:rsidRDefault="00842ED7" w:rsidP="00842ED7">
      <w:proofErr w:type="gramStart"/>
      <w:r>
        <w:t>Коммуникативная</w:t>
      </w:r>
      <w:proofErr w:type="gramEnd"/>
      <w:r>
        <w:t xml:space="preserve"> – формирует навыки межличностного общения: «ребёнок-ребёнок», «ребёнок-взрослый», «ребёнок-общество».</w:t>
      </w:r>
    </w:p>
    <w:p w:rsidR="00842ED7" w:rsidRDefault="00842ED7" w:rsidP="00842ED7">
      <w:proofErr w:type="spellStart"/>
      <w:r>
        <w:t>Актуализационная</w:t>
      </w:r>
      <w:proofErr w:type="spellEnd"/>
      <w:r>
        <w:t xml:space="preserve"> – помогает ребёнку </w:t>
      </w:r>
      <w:proofErr w:type="spellStart"/>
      <w:r>
        <w:t>самореализоваться</w:t>
      </w:r>
      <w:proofErr w:type="spellEnd"/>
      <w:r>
        <w:t>, самоутвердиться, самоопределиться.</w:t>
      </w:r>
    </w:p>
    <w:p w:rsidR="00842ED7" w:rsidRDefault="00842ED7" w:rsidP="00842ED7">
      <w:proofErr w:type="gramStart"/>
      <w:r>
        <w:t>Адаптационная</w:t>
      </w:r>
      <w:proofErr w:type="gramEnd"/>
      <w:r>
        <w:t xml:space="preserve"> – создание условий для вхождения ребёнка в мир взрослых, психологического комфорта при совместной деятельности.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V. СОДЕРЖАНИЕДЕЯТЕЛЬНОСТИ</w:t>
      </w:r>
    </w:p>
    <w:p w:rsidR="00842ED7" w:rsidRDefault="00842ED7" w:rsidP="00842ED7">
      <w:r>
        <w:t xml:space="preserve">Мы стремимся создать «ситуацию успеха». Если ребёнок решает проблемы успешно, то его самооценка, вера в себя повышается. От уровня самооценки и самоуважения зависит самочувствие ребёнка, а значит, признание его окружающими, его успех. </w:t>
      </w:r>
      <w:proofErr w:type="spellStart"/>
      <w:r>
        <w:t>В.С.Маршак</w:t>
      </w:r>
      <w:proofErr w:type="spellEnd"/>
      <w:r>
        <w:t xml:space="preserve"> сказал: «Без самоуважения нет уважения».</w:t>
      </w:r>
    </w:p>
    <w:p w:rsidR="00842ED7" w:rsidRDefault="00842ED7" w:rsidP="00842ED7">
      <w:r>
        <w:t>Развитие в себе индивидуальных способностей, организаторских навыков, лидерских качеств, интересное, продуктивное общение со сверстниками, старшими и младшими товарищами, забота об окружающих и здоровье – всё это помогает ребёнку реализовать себя в учебе, творчестве, взаимодействии с обществом, в различных видах деятельности, в выборе будущей профессии. В этом и заключается педагогическая целесообразность данной программы.</w:t>
      </w:r>
    </w:p>
    <w:p w:rsidR="00842ED7" w:rsidRDefault="00842ED7" w:rsidP="00842ED7">
      <w:r>
        <w:t xml:space="preserve">При составлении программы учитывались возрастные психологические особенности школьников. Детям в младшем и среднем школьном возрасте свойственны большие познавательные возможности и природная любознательность, повышенный интерес ко всему новому. К 10–11годам у них, как правило, формируется чувство социальной и психологической компетентности, особое значение приобретает мнение сверстников, развивается стремление завоевать признание товарищей. Дети наиболее восприимчивы к тому, чтобы проявить коллективную самостоятельность. В это время они, в основном, уравновешены, спокойны, открыто и доверчиво относятся к взрослым, признают их авторитет, ждут от них помощи и поддержки. С другой </w:t>
      </w:r>
      <w:r>
        <w:lastRenderedPageBreak/>
        <w:t>стороны, 11 – 13 лет – это период повышенной активности, стремления к деятельности, значительного роста энергии. Дети характеризуются резким возрастанием познавательной активности и любознательности. В этот период подростку становится интересно многое, далеко выходящее за рамки его повседневной жизни. Поэтому в этот период особое внимание уделяется формированию органов детского самоуправления, коллективному планированию, организации различных школьных дел. Задача педагога в этот период состоит в том, чтобы создать условия для успешного развития подростков. Решение этой задачи облегчается тем, что многое из того нового, что появилось в психике подростков, служит благоприятной основой для формирования ориентированной на общество и общественную деятельность личности. К тому же ребёнок уже имеет представление о детском объединении, определённые навыки коллективной деятельности, осознаёт ответственность за свои поступки, имеет опыт активного сопереживания за результат в общем деле. Действуя по данной программе, члены объединения получают:</w:t>
      </w:r>
    </w:p>
    <w:p w:rsidR="00842ED7" w:rsidRDefault="00842ED7" w:rsidP="00842ED7">
      <w:r>
        <w:t>Интересную жизнь, насыщенную добрыми дела и яркими впечатлениями;</w:t>
      </w:r>
    </w:p>
    <w:p w:rsidR="00842ED7" w:rsidRDefault="00842ED7" w:rsidP="00842ED7">
      <w:r>
        <w:t>Возможность проявить себя, показать свои возможности, способности и таланты;</w:t>
      </w:r>
    </w:p>
    <w:p w:rsidR="00842ED7" w:rsidRDefault="00842ED7" w:rsidP="00842ED7">
      <w:r>
        <w:t>Выполнение реальных дел, имеющих большое значения для окружающих;</w:t>
      </w:r>
    </w:p>
    <w:p w:rsidR="00842ED7" w:rsidRDefault="00842ED7" w:rsidP="00842ED7">
      <w:r>
        <w:t>Участие в планировании работы детской организации, в выборах органов самоуправления и возможности быть избранными в них;</w:t>
      </w:r>
    </w:p>
    <w:p w:rsidR="00842ED7" w:rsidRDefault="00842ED7" w:rsidP="00842ED7">
      <w:r>
        <w:t>Новые знакомства, встречи</w:t>
      </w:r>
      <w:proofErr w:type="gramStart"/>
      <w:r>
        <w:t xml:space="preserve"> ,</w:t>
      </w:r>
      <w:proofErr w:type="gramEnd"/>
      <w:r>
        <w:t xml:space="preserve"> впечатления, новые знания и умения;</w:t>
      </w:r>
    </w:p>
    <w:p w:rsidR="00842ED7" w:rsidRDefault="00842ED7" w:rsidP="00842ED7">
      <w:r>
        <w:t>Возникновение таких отношений с учителями, родителями, старшими товарищами, которые строятся на принципах доверия, дружбы, взаимопонимания, взаимоуважения и равноправия.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Подпрограмма «Забота»</w:t>
      </w:r>
    </w:p>
    <w:p w:rsidR="00842ED7" w:rsidRDefault="00842ED7" w:rsidP="00842ED7">
      <w:r>
        <w:t>Цель: формирование гражданско-патриотических, морально – волевых качеств личности, организация социально-значимой деятельности.</w:t>
      </w:r>
    </w:p>
    <w:p w:rsidR="00842ED7" w:rsidRDefault="00842ED7" w:rsidP="00842ED7">
      <w:r>
        <w:t>Ведущим направлением деятельности нашего детского общественного объединения является социально-значимая деятельность, поэтому создание данной подпрограммы было необходимо.</w:t>
      </w:r>
    </w:p>
    <w:p w:rsidR="00842ED7" w:rsidRDefault="00842ED7" w:rsidP="00842ED7">
      <w:r>
        <w:t>Задачи:</w:t>
      </w:r>
    </w:p>
    <w:p w:rsidR="00842ED7" w:rsidRDefault="00842ED7" w:rsidP="00842ED7">
      <w:r>
        <w:t>- развитие у ребят гражданского демократического сознания;</w:t>
      </w:r>
    </w:p>
    <w:p w:rsidR="00842ED7" w:rsidRDefault="00842ED7" w:rsidP="00842ED7">
      <w:r>
        <w:t>- установление контакта с общественными организациями, учреждениями, их представителями для осуществления совместной социально-значимой деятельности</w:t>
      </w:r>
      <w:proofErr w:type="gramStart"/>
      <w:r>
        <w:t xml:space="preserve"> .</w:t>
      </w:r>
      <w:proofErr w:type="gramEnd"/>
    </w:p>
    <w:p w:rsidR="00842ED7" w:rsidRDefault="00842ED7" w:rsidP="00842ED7">
      <w:r>
        <w:t>- системный подход к формированию гражданской позиции ребенка, помощь в освоение общественно – исторического опыта, путем вхождения в социальную среду.</w:t>
      </w:r>
    </w:p>
    <w:p w:rsidR="00842ED7" w:rsidRDefault="00842ED7" w:rsidP="00842ED7">
      <w:r>
        <w:t>Наше детское общественное объединение уже имеет хороший опыт социального взаимодействия в ходе реализации социальных проектов: «От сердца к сердцу», «Золотая рыбка», «Наш двор» и др.» Благодаря работе над проектами активизировалась работа не только ДОО, но и всего коллектива.</w:t>
      </w:r>
    </w:p>
    <w:p w:rsidR="00842ED7" w:rsidRDefault="00842ED7" w:rsidP="00842ED7">
      <w:r>
        <w:lastRenderedPageBreak/>
        <w:t>Подпрограмма предполагает дальнейшее внедрение технологии социального проектирования в деятельность детского объединения, потому, что она помогает детям понять проблемы школы, микрорайона, города, и принять посильное участие в их решении.</w:t>
      </w:r>
    </w:p>
    <w:p w:rsidR="00842ED7" w:rsidRDefault="00842ED7" w:rsidP="00842ED7">
      <w:r>
        <w:t>Подпрограмма предполагает установление контактов с общественными организациями, учреждениями, и их представителями для осуществления совместной социально – значимой деятельности. В рамках подпрограммы предполагается сотрудничество с администрацией школы, с администрацией города, с советом ветеранов и другими организациями.</w:t>
      </w:r>
    </w:p>
    <w:p w:rsidR="00040651" w:rsidRDefault="00842ED7" w:rsidP="00842ED7">
      <w:r>
        <w:t>Что можем сделат</w:t>
      </w:r>
      <w:r w:rsidR="00040651">
        <w:t>ь:</w:t>
      </w:r>
    </w:p>
    <w:p w:rsidR="00842ED7" w:rsidRDefault="00842ED7" w:rsidP="00842ED7">
      <w:r>
        <w:t>встречи с ветеранами Великой Отечественной войны, труда и оказания им посильной помощи;</w:t>
      </w:r>
    </w:p>
    <w:p w:rsidR="00842ED7" w:rsidRDefault="00842ED7" w:rsidP="00842ED7">
      <w:r>
        <w:t>благотворительные акции «Чистый двор», «Родному городу – чистый</w:t>
      </w:r>
    </w:p>
    <w:p w:rsidR="00842ED7" w:rsidRDefault="00842ED7" w:rsidP="00842ED7">
      <w:r>
        <w:t>водоём» «Дарите радость людям»;</w:t>
      </w:r>
    </w:p>
    <w:p w:rsidR="00842ED7" w:rsidRDefault="00842ED7" w:rsidP="00842ED7">
      <w:r>
        <w:t>организация концертов, акций, поздравлений, сюрпризов;</w:t>
      </w:r>
    </w:p>
    <w:p w:rsidR="00842ED7" w:rsidRDefault="00842ED7" w:rsidP="00842ED7">
      <w:r>
        <w:t>участие в военно-спортивной игре «Зарница»;</w:t>
      </w:r>
    </w:p>
    <w:p w:rsidR="00842ED7" w:rsidRDefault="00842ED7" w:rsidP="00842ED7">
      <w:r>
        <w:t>митинги линейки памяти;</w:t>
      </w:r>
    </w:p>
    <w:p w:rsidR="00842ED7" w:rsidRDefault="00842ED7" w:rsidP="00842ED7">
      <w:r>
        <w:t>сбор поискового материала о ветеранах войны и труда, жителях своего города;</w:t>
      </w:r>
    </w:p>
    <w:p w:rsidR="00842ED7" w:rsidRDefault="00842ED7" w:rsidP="00842ED7">
      <w:r>
        <w:t>благоустройство территории воинских захоронений;</w:t>
      </w:r>
    </w:p>
    <w:p w:rsidR="00842ED7" w:rsidRDefault="00842ED7" w:rsidP="00842ED7">
      <w:r>
        <w:t>работа волонтёрских групп;</w:t>
      </w:r>
    </w:p>
    <w:p w:rsidR="00842ED7" w:rsidRDefault="00842ED7" w:rsidP="00842ED7">
      <w:r>
        <w:t>походы и экскурсии;</w:t>
      </w:r>
    </w:p>
    <w:p w:rsidR="00842ED7" w:rsidRDefault="00842ED7" w:rsidP="00842ED7">
      <w:r>
        <w:t>участие в работе школьного музея;</w:t>
      </w:r>
    </w:p>
    <w:p w:rsidR="00842ED7" w:rsidRDefault="00842ED7" w:rsidP="00842ED7">
      <w:r>
        <w:t>реализация социальных проектов.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Формы и методы работы:</w:t>
      </w:r>
    </w:p>
    <w:p w:rsidR="00842ED7" w:rsidRDefault="00842ED7" w:rsidP="00842ED7">
      <w:proofErr w:type="gramStart"/>
      <w:r>
        <w:t>Акции, рейды, КТД, встречи, опросы, соревнования, поисковые экспедиции, проектная деятельность, праздники.</w:t>
      </w:r>
      <w:proofErr w:type="gramEnd"/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Подпрограмма «Созвездие»</w:t>
      </w:r>
    </w:p>
    <w:p w:rsidR="00842ED7" w:rsidRDefault="00842ED7" w:rsidP="00842ED7">
      <w:r>
        <w:t>Цель: развитие лидерских качеств, творческих способностей детей, развитие самоуправления в детском объединении.</w:t>
      </w:r>
    </w:p>
    <w:p w:rsidR="00842ED7" w:rsidRDefault="00842ED7" w:rsidP="00842ED7">
      <w:r>
        <w:t>Задачи:</w:t>
      </w:r>
    </w:p>
    <w:p w:rsidR="00842ED7" w:rsidRDefault="00842ED7" w:rsidP="00842ED7">
      <w:r>
        <w:t>- развитие лидерских качеств и творческого потенциала детей и подростков;</w:t>
      </w:r>
    </w:p>
    <w:p w:rsidR="00842ED7" w:rsidRDefault="00842ED7" w:rsidP="00842ED7">
      <w:r>
        <w:t>- способствовать развитию личности, предоставляя свободный выбор разнообразных общественно-значимых ролей и положений;</w:t>
      </w:r>
    </w:p>
    <w:p w:rsidR="00842ED7" w:rsidRDefault="00842ED7" w:rsidP="00842ED7">
      <w:r>
        <w:t>- привлечение к деятельности, развивающей интересы, возможности и способности каждого ребёнка;</w:t>
      </w:r>
    </w:p>
    <w:p w:rsidR="00842ED7" w:rsidRDefault="00842ED7" w:rsidP="00842ED7">
      <w:r>
        <w:lastRenderedPageBreak/>
        <w:t>- помощь в овладении необходимыми знаниями, умениями и навыками, учить планировать, организовывать, проводить и оценивать игровую и творческую деятельность;</w:t>
      </w:r>
    </w:p>
    <w:p w:rsidR="00842ED7" w:rsidRDefault="00842ED7" w:rsidP="00842ED7">
      <w:r>
        <w:t>В данной подпрограмме досуговая и лидерская деятельность представляет собой не просто набор мероприятий. Каждое из них является либо стартом, либо итогом целого набора дел, или знакомит ребят, педагогов, родителей с новыми формами работы детского объединения, которые они могут применить в своей деятельности.</w:t>
      </w:r>
    </w:p>
    <w:p w:rsidR="00842ED7" w:rsidRDefault="00842ED7" w:rsidP="00842ED7">
      <w:r>
        <w:t>Участие в подпрограмме развивает лидерский и творческий потенциал, помогает детям самостоятельно организовывать свой досуг.</w:t>
      </w:r>
    </w:p>
    <w:p w:rsidR="00842ED7" w:rsidRDefault="00842ED7" w:rsidP="00842ED7">
      <w:r>
        <w:t>В ходе занятий в школе актива развиваются и приобретаются новые знания, умения, навыки, необходимые в деятельности детского общественного объединения.</w:t>
      </w:r>
    </w:p>
    <w:p w:rsidR="00842ED7" w:rsidRDefault="00842ED7" w:rsidP="00842ED7">
      <w:r>
        <w:t>Большое значение в данной подпрограмме имеет рост коллективов, так как развитие личности каждого ребёнка происходит именно в условиях коллектива.</w:t>
      </w:r>
    </w:p>
    <w:p w:rsidR="00842ED7" w:rsidRDefault="00842ED7" w:rsidP="00842ED7">
      <w:r>
        <w:t>Отдельное внимание уделяется личностному росту. Ступень, на которой находится каждый член ДОО, определяется коллективно, им самим, взрослым, с которыми он сотрудничает. Разработаны три ступени личностного роста: «Знаток-умелец», «Инструктор», «Организатор». Звания присваиваются в конце ученического года решением Совета командиров или общим собранием членов объединения.</w:t>
      </w:r>
    </w:p>
    <w:p w:rsidR="00842ED7" w:rsidRDefault="00842ED7" w:rsidP="00842ED7">
      <w:r>
        <w:t>Что можем сделать:</w:t>
      </w:r>
    </w:p>
    <w:p w:rsidR="00842ED7" w:rsidRDefault="00842ED7" w:rsidP="00842ED7">
      <w:r>
        <w:t>участие в фестивале «Детство без границ»;</w:t>
      </w:r>
    </w:p>
    <w:p w:rsidR="00842ED7" w:rsidRDefault="00842ED7" w:rsidP="00842ED7">
      <w:r>
        <w:t>веревочный курс;</w:t>
      </w:r>
    </w:p>
    <w:p w:rsidR="00842ED7" w:rsidRDefault="00842ED7" w:rsidP="00842ED7">
      <w:r>
        <w:t>праздничные программы;</w:t>
      </w:r>
    </w:p>
    <w:p w:rsidR="00842ED7" w:rsidRDefault="00842ED7" w:rsidP="00842ED7">
      <w:r>
        <w:t>игровые программы;</w:t>
      </w:r>
    </w:p>
    <w:p w:rsidR="00842ED7" w:rsidRDefault="00842ED7" w:rsidP="00842ED7">
      <w:r>
        <w:t>КВН;</w:t>
      </w:r>
    </w:p>
    <w:p w:rsidR="00842ED7" w:rsidRDefault="00842ED7" w:rsidP="00842ED7">
      <w:r>
        <w:t>Ролевые игры.</w:t>
      </w:r>
    </w:p>
    <w:p w:rsidR="00842ED7" w:rsidRDefault="00842ED7" w:rsidP="00842ED7">
      <w:r>
        <w:t>Формы и методы работы:</w:t>
      </w:r>
    </w:p>
    <w:p w:rsidR="00842ED7" w:rsidRDefault="00842ED7" w:rsidP="00842ED7">
      <w:proofErr w:type="gramStart"/>
      <w:r>
        <w:t>Конференция ДОО, акция, рейд, КТД, конкурс, встречи, диспут, беседа, выпуск газет и листовок, опрос, соревнование, выставка, экспедиции.</w:t>
      </w:r>
      <w:proofErr w:type="gramEnd"/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 xml:space="preserve">Подпрограмма «Здоровье – это </w:t>
      </w:r>
      <w:proofErr w:type="gramStart"/>
      <w:r w:rsidRPr="00040651">
        <w:rPr>
          <w:b/>
        </w:rPr>
        <w:t>здорово</w:t>
      </w:r>
      <w:proofErr w:type="gramEnd"/>
      <w:r w:rsidRPr="00040651">
        <w:rPr>
          <w:b/>
        </w:rPr>
        <w:t>»</w:t>
      </w:r>
    </w:p>
    <w:p w:rsidR="00842ED7" w:rsidRDefault="00842ED7" w:rsidP="00842ED7">
      <w:r>
        <w:t>Цель: формирование у ребят культуры здорового образа жизни, приобщение к спорту и физической культуре.</w:t>
      </w:r>
    </w:p>
    <w:p w:rsidR="00842ED7" w:rsidRDefault="00842ED7" w:rsidP="00842ED7">
      <w:r>
        <w:t>Задачи:</w:t>
      </w:r>
    </w:p>
    <w:p w:rsidR="00842ED7" w:rsidRDefault="00842ED7" w:rsidP="00842ED7">
      <w:r>
        <w:t>формирование у ребят позитивных установок на здоровый образ жизни, формирование личной ответственности за своё здоровье и поведение;</w:t>
      </w:r>
    </w:p>
    <w:p w:rsidR="00842ED7" w:rsidRDefault="00842ED7" w:rsidP="00842ED7">
      <w:r>
        <w:t>учить общаться, управлять собой, подчиняться правилам, соблюдать нормы поведения;</w:t>
      </w:r>
    </w:p>
    <w:p w:rsidR="00842ED7" w:rsidRDefault="00842ED7" w:rsidP="00842ED7">
      <w:r>
        <w:lastRenderedPageBreak/>
        <w:t>способствовать физическому развитию и самосовершенствованию членов детского объединения;</w:t>
      </w:r>
    </w:p>
    <w:p w:rsidR="00842ED7" w:rsidRDefault="00842ED7" w:rsidP="00842ED7">
      <w:r>
        <w:t>развивать творческие и организаторские способности, умения подготовить и провести мероприятия и акции по здоровому образу жизни.</w:t>
      </w:r>
    </w:p>
    <w:p w:rsidR="00842ED7" w:rsidRDefault="00842ED7" w:rsidP="00842ED7">
      <w:r>
        <w:t>Только здоровый человек может активно жить, достигать успехов в разнообразной деятельности, отдавая свои силы на созидание и решение задач, связанных с творчеством. Понятие «здоровый образ жизни» необходимо закладывать в детстве. Ведь большинство детей считает, что ведёт здоровый образ жизни, тогда как на самом деле это далеко не так.</w:t>
      </w:r>
    </w:p>
    <w:p w:rsidR="00842ED7" w:rsidRDefault="00842ED7" w:rsidP="00842ED7">
      <w:r>
        <w:t>Что можем сделать:</w:t>
      </w:r>
    </w:p>
    <w:p w:rsidR="00842ED7" w:rsidRDefault="00842ED7" w:rsidP="00842ED7">
      <w:r>
        <w:t>декады «За здоровый образ жизни»;</w:t>
      </w:r>
    </w:p>
    <w:p w:rsidR="00842ED7" w:rsidRDefault="00842ED7" w:rsidP="00842ED7">
      <w:r>
        <w:t>Дни здоровья;</w:t>
      </w:r>
    </w:p>
    <w:p w:rsidR="00842ED7" w:rsidRDefault="00842ED7" w:rsidP="00842ED7">
      <w:r>
        <w:t>спортивные состязания;</w:t>
      </w:r>
    </w:p>
    <w:p w:rsidR="00842ED7" w:rsidRDefault="00842ED7" w:rsidP="00842ED7">
      <w:r>
        <w:t>конкурс плакатов «Мы выбираем здоровый образ жизни!»;</w:t>
      </w:r>
    </w:p>
    <w:p w:rsidR="00842ED7" w:rsidRDefault="00842ED7" w:rsidP="00842ED7">
      <w:r>
        <w:t>пропагандистские акции;</w:t>
      </w:r>
    </w:p>
    <w:p w:rsidR="00842ED7" w:rsidRDefault="00842ED7" w:rsidP="00842ED7">
      <w:r>
        <w:t>конкурс «</w:t>
      </w:r>
      <w:proofErr w:type="spellStart"/>
      <w:r>
        <w:t>Чистюлькина</w:t>
      </w:r>
      <w:proofErr w:type="spellEnd"/>
      <w:r>
        <w:t xml:space="preserve"> неделя» (смотр кабинетов);</w:t>
      </w:r>
    </w:p>
    <w:p w:rsidR="00842ED7" w:rsidRDefault="00842ED7" w:rsidP="00842ED7">
      <w:r>
        <w:t>викторина «Красный, желтый, зеленый»;</w:t>
      </w:r>
    </w:p>
    <w:p w:rsidR="00842ED7" w:rsidRDefault="00842ED7" w:rsidP="00842ED7">
      <w:r>
        <w:t>праздник «Твоя дорога в школу»;</w:t>
      </w:r>
    </w:p>
    <w:p w:rsidR="00842ED7" w:rsidRDefault="00842ED7" w:rsidP="00842ED7">
      <w:r>
        <w:t>игра «ПДД – правила твои!»;</w:t>
      </w:r>
    </w:p>
    <w:p w:rsidR="00842ED7" w:rsidRDefault="00842ED7" w:rsidP="00842ED7">
      <w:r>
        <w:t>конкурс рисунков «Дорожная азбука».</w:t>
      </w:r>
    </w:p>
    <w:p w:rsidR="00842ED7" w:rsidRDefault="00842ED7" w:rsidP="00842ED7">
      <w:r>
        <w:t>Формы и методы работы:</w:t>
      </w:r>
    </w:p>
    <w:p w:rsidR="00842ED7" w:rsidRDefault="00842ED7" w:rsidP="00842ED7">
      <w:r>
        <w:t>Встречи, тренинги, анкетирования, спортивные мероприятия, соревнования, беседы.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Подпрограмма «Юная звезда»</w:t>
      </w:r>
    </w:p>
    <w:p w:rsidR="00842ED7" w:rsidRDefault="00842ED7" w:rsidP="00842ED7">
      <w:r>
        <w:t>Цель: укрепление связей между младшими школьниками и членами детского общественного объединения, обеспечение преемственности дел и традиций.</w:t>
      </w:r>
    </w:p>
    <w:p w:rsidR="00842ED7" w:rsidRDefault="00842ED7" w:rsidP="00842ED7">
      <w:r>
        <w:t>Задачи:</w:t>
      </w:r>
    </w:p>
    <w:p w:rsidR="00842ED7" w:rsidRDefault="00842ED7" w:rsidP="00842ED7">
      <w:r>
        <w:t>- привлечение старшеклассников к работе с младшими членами объединения; - продолжить сотрудничество с подшефным детским садом «Солнышко», младшими школьниками, центром социальной помощи семье и детям;</w:t>
      </w:r>
    </w:p>
    <w:p w:rsidR="00842ED7" w:rsidRDefault="00842ED7" w:rsidP="00842ED7">
      <w:r>
        <w:t>- развитие интереса и инициативы в работе с малышами.</w:t>
      </w:r>
    </w:p>
    <w:p w:rsidR="00040651" w:rsidRDefault="00842ED7" w:rsidP="00842ED7">
      <w:r>
        <w:t>Начиная с 1991 года в нашей школе, как и везде, перестала существовать организация октябрят. Постепенно были утрачены традиции планомерной постоянной шефской работы, подготовки к вступ</w:t>
      </w:r>
      <w:r w:rsidR="00040651">
        <w:t>лению в ДОО младших школьников.</w:t>
      </w:r>
    </w:p>
    <w:p w:rsidR="00842ED7" w:rsidRDefault="00842ED7" w:rsidP="00842ED7">
      <w:r>
        <w:lastRenderedPageBreak/>
        <w:t>В рамках подпрограммы закрепляется шефство старших членов объединения над малышами, с целью организации досуга, знакомства с деятельностью детского общественного объединения, а в последующем добровольного приема детей в члены ДОО.</w:t>
      </w:r>
    </w:p>
    <w:p w:rsidR="00842ED7" w:rsidRDefault="00842ED7" w:rsidP="00842ED7">
      <w:r>
        <w:t>Что можем сделать:</w:t>
      </w:r>
    </w:p>
    <w:p w:rsidR="00842ED7" w:rsidRDefault="00842ED7" w:rsidP="00842ED7">
      <w:r>
        <w:t>беседы о ДОО, его символах, законах, традициях;</w:t>
      </w:r>
    </w:p>
    <w:p w:rsidR="00842ED7" w:rsidRDefault="00842ED7" w:rsidP="00842ED7">
      <w:r>
        <w:t>беседы об истории пионерской организации, о пионерах – героях;</w:t>
      </w:r>
    </w:p>
    <w:p w:rsidR="00842ED7" w:rsidRDefault="00842ED7" w:rsidP="00842ED7">
      <w:r>
        <w:t>экскурсия в пионерскую комнату;</w:t>
      </w:r>
    </w:p>
    <w:p w:rsidR="00842ED7" w:rsidRDefault="00842ED7" w:rsidP="00842ED7">
      <w:r>
        <w:t>распределение и закрепление шефства;</w:t>
      </w:r>
    </w:p>
    <w:p w:rsidR="00842ED7" w:rsidRDefault="00842ED7" w:rsidP="00842ED7">
      <w:r>
        <w:t>конкурс детского рисунка;</w:t>
      </w:r>
    </w:p>
    <w:p w:rsidR="00842ED7" w:rsidRDefault="00842ED7" w:rsidP="00842ED7">
      <w:r>
        <w:t>игры на переменах;</w:t>
      </w:r>
    </w:p>
    <w:p w:rsidR="00842ED7" w:rsidRDefault="00842ED7" w:rsidP="00842ED7">
      <w:r>
        <w:t>прием в ДОО;</w:t>
      </w:r>
    </w:p>
    <w:p w:rsidR="00842ED7" w:rsidRDefault="00842ED7" w:rsidP="00842ED7">
      <w:r>
        <w:t>игровая программа «Супермарафон».</w:t>
      </w:r>
    </w:p>
    <w:p w:rsidR="00842ED7" w:rsidRDefault="00842ED7" w:rsidP="00842ED7"/>
    <w:p w:rsidR="00842ED7" w:rsidRDefault="00842ED7" w:rsidP="00842ED7">
      <w:r>
        <w:t>Формы и методы работы:</w:t>
      </w:r>
    </w:p>
    <w:p w:rsidR="00842ED7" w:rsidRDefault="00842ED7" w:rsidP="00842ED7">
      <w:r>
        <w:t>Беседы, экскурсия, игровая программа, конкурсы, соревнования, игра, выставка, встреча.</w:t>
      </w:r>
    </w:p>
    <w:p w:rsidR="00842ED7" w:rsidRPr="00040651" w:rsidRDefault="00842ED7" w:rsidP="00842ED7">
      <w:pPr>
        <w:rPr>
          <w:b/>
        </w:rPr>
      </w:pPr>
      <w:r w:rsidRPr="00040651">
        <w:rPr>
          <w:b/>
        </w:rPr>
        <w:t>Подпрограмма «Своя компания»</w:t>
      </w:r>
    </w:p>
    <w:p w:rsidR="00842ED7" w:rsidRDefault="00842ED7" w:rsidP="00842ED7">
      <w:r>
        <w:t>Цель: обеспечение информационного сопровождения деятельности детского общественного объединения.</w:t>
      </w:r>
    </w:p>
    <w:p w:rsidR="00842ED7" w:rsidRDefault="00842ED7" w:rsidP="00842ED7">
      <w:r>
        <w:t>Задачи:</w:t>
      </w:r>
    </w:p>
    <w:p w:rsidR="00842ED7" w:rsidRDefault="00842ED7" w:rsidP="00842ED7">
      <w:r>
        <w:t>- формирование у ребят самостоятельного, творческого мышления,4</w:t>
      </w:r>
    </w:p>
    <w:p w:rsidR="00842ED7" w:rsidRDefault="00842ED7" w:rsidP="00842ED7">
      <w:r>
        <w:t>- применение информационных технологий в практике деятельности детского объединения.</w:t>
      </w:r>
    </w:p>
    <w:p w:rsidR="00842ED7" w:rsidRDefault="00842ED7" w:rsidP="00842ED7">
      <w:r>
        <w:t>Для укрепления авторитета детского объединения, привлечения в его ряды новых участников, организации полноценного сотрудничества с социумом необходимо широкое информирование о деятельности объединения.</w:t>
      </w:r>
    </w:p>
    <w:p w:rsidR="00842ED7" w:rsidRDefault="00842ED7" w:rsidP="00842ED7">
      <w:r>
        <w:t>Выбранная ребятами модель самоуправления детского общественного объединения предполагает широкое использование современных информационных технологий (компьютерная презентация, создание сайта), которыми участники объединения овладели в учебной деятельности.</w:t>
      </w:r>
    </w:p>
    <w:p w:rsidR="00842ED7" w:rsidRDefault="00842ED7" w:rsidP="00842ED7">
      <w:r>
        <w:t>Нашим помощником, консультантом по реализации данной подпрограммы являются преподаватели информатики нашей школы.</w:t>
      </w:r>
    </w:p>
    <w:p w:rsidR="00842ED7" w:rsidRDefault="00842ED7" w:rsidP="00842ED7">
      <w:r>
        <w:t>Что можем сделать:</w:t>
      </w:r>
    </w:p>
    <w:p w:rsidR="00842ED7" w:rsidRDefault="00842ED7" w:rsidP="00842ED7">
      <w:r>
        <w:t>Организация взаимодействия с районными СМИ;</w:t>
      </w:r>
    </w:p>
    <w:p w:rsidR="00842ED7" w:rsidRDefault="00842ED7" w:rsidP="00842ED7">
      <w:r>
        <w:lastRenderedPageBreak/>
        <w:t>Выпуск детской газеты;</w:t>
      </w:r>
    </w:p>
    <w:p w:rsidR="00842ED7" w:rsidRDefault="00842ED7" w:rsidP="00842ED7">
      <w:r>
        <w:t>Выпуск буклетов, листовок;</w:t>
      </w:r>
    </w:p>
    <w:p w:rsidR="00842ED7" w:rsidRDefault="00842ED7" w:rsidP="00842ED7">
      <w:r>
        <w:t>Формы и методы работы:</w:t>
      </w:r>
    </w:p>
    <w:p w:rsidR="00842ED7" w:rsidRDefault="00842ED7" w:rsidP="00842ED7">
      <w:r>
        <w:t>Акции, встречи, выпуск газет и листовок, презентации, выставки, конкурсы, проекты.</w:t>
      </w:r>
    </w:p>
    <w:p w:rsidR="00842ED7" w:rsidRPr="00C35E3A" w:rsidRDefault="00842ED7" w:rsidP="00842ED7">
      <w:pPr>
        <w:rPr>
          <w:b/>
        </w:rPr>
      </w:pPr>
      <w:r w:rsidRPr="00C35E3A">
        <w:rPr>
          <w:b/>
        </w:rPr>
        <w:t>VI. МЕХАНИЗМ РЕАЛИЗАЦИИ</w:t>
      </w:r>
    </w:p>
    <w:p w:rsidR="00842ED7" w:rsidRDefault="00842ED7" w:rsidP="00842ED7">
      <w:r>
        <w:t>Данная подпрограмма рассчитана на 3 года.</w:t>
      </w:r>
    </w:p>
    <w:p w:rsidR="00842ED7" w:rsidRDefault="00842ED7" w:rsidP="00842ED7"/>
    <w:p w:rsidR="00842ED7" w:rsidRDefault="00842ED7" w:rsidP="00842ED7">
      <w:r>
        <w:t>Детское общественное объединение «</w:t>
      </w:r>
      <w:r w:rsidR="00C35E3A">
        <w:t>Парус</w:t>
      </w:r>
      <w:r>
        <w:t>», реализуя данную программу, развивает ряд направлений своей деятельности:</w:t>
      </w:r>
    </w:p>
    <w:p w:rsidR="00842ED7" w:rsidRDefault="00842ED7" w:rsidP="00842ED7">
      <w:r>
        <w:t>- социально-значимое,</w:t>
      </w:r>
    </w:p>
    <w:p w:rsidR="00842ED7" w:rsidRDefault="00842ED7" w:rsidP="00842ED7">
      <w:r>
        <w:t>- гражданско-патриотическое,</w:t>
      </w:r>
    </w:p>
    <w:p w:rsidR="00842ED7" w:rsidRDefault="00842ED7" w:rsidP="00842ED7">
      <w:r>
        <w:t>- досуговое,</w:t>
      </w:r>
    </w:p>
    <w:p w:rsidR="00842ED7" w:rsidRDefault="00842ED7" w:rsidP="00842ED7">
      <w:r>
        <w:t xml:space="preserve"> спортивно-оздоровительное,</w:t>
      </w:r>
    </w:p>
    <w:p w:rsidR="00842ED7" w:rsidRDefault="00842ED7" w:rsidP="00842ED7">
      <w:r>
        <w:t>- шефское,</w:t>
      </w:r>
    </w:p>
    <w:p w:rsidR="00842ED7" w:rsidRDefault="00842ED7" w:rsidP="00842ED7">
      <w:r>
        <w:t>- информационное,</w:t>
      </w:r>
    </w:p>
    <w:p w:rsidR="00842ED7" w:rsidRDefault="00842ED7" w:rsidP="00842ED7">
      <w:r>
        <w:t>- лидерское.</w:t>
      </w:r>
    </w:p>
    <w:p w:rsidR="00842ED7" w:rsidRDefault="00842ED7" w:rsidP="00842ED7">
      <w:r>
        <w:t>Механизмом реализации данной программы является созданная в объединении система самоуправления.</w:t>
      </w:r>
    </w:p>
    <w:p w:rsidR="00842ED7" w:rsidRDefault="00842ED7" w:rsidP="00842ED7">
      <w:r>
        <w:t>Функции самоуправления:</w:t>
      </w:r>
    </w:p>
    <w:p w:rsidR="00842ED7" w:rsidRDefault="00842ED7" w:rsidP="00842ED7">
      <w:r>
        <w:t>Высшим законодательным органом самоуправления является Общее собрание, созываемое 2 раза в год. Делегатами являются все члены объединения, администрация школы, родители, педагоги, представители общественности.</w:t>
      </w:r>
    </w:p>
    <w:p w:rsidR="00842ED7" w:rsidRDefault="00842ED7" w:rsidP="00842ED7">
      <w:r>
        <w:t>Функции Общего собрания:</w:t>
      </w:r>
    </w:p>
    <w:p w:rsidR="00842ED7" w:rsidRDefault="00842ED7" w:rsidP="00842ED7">
      <w:r>
        <w:t>- законодательные (дополняет и вносит изменения в Положение, разрабатывает и принимает программу деятельности ДОО «Юность»);</w:t>
      </w:r>
    </w:p>
    <w:p w:rsidR="00842ED7" w:rsidRDefault="00842ED7" w:rsidP="00842ED7">
      <w:r>
        <w:t>- координирующая (избирает Совет командиров, определяет его количественный состав, координирует деятельность входящих в объединение отрядов, определяет ведущие направления деятельности);</w:t>
      </w:r>
    </w:p>
    <w:p w:rsidR="00842ED7" w:rsidRDefault="00842ED7" w:rsidP="00842ED7">
      <w:r>
        <w:t>- функция приема в детское общественное объединение «Юность».</w:t>
      </w:r>
    </w:p>
    <w:p w:rsidR="00842ED7" w:rsidRDefault="00842ED7" w:rsidP="00842ED7">
      <w:r>
        <w:t>Исполнительным органом самоуправления является Совет командиров, формируемый из командиров и представителей каждого отряда. Совет собирается один раз в месяц, по необходимости и чаще.</w:t>
      </w:r>
    </w:p>
    <w:p w:rsidR="00C35E3A" w:rsidRDefault="00C35E3A" w:rsidP="00842ED7">
      <w:r>
        <w:lastRenderedPageBreak/>
        <w:t>Функции Совета командиров:</w:t>
      </w:r>
    </w:p>
    <w:p w:rsidR="00842ED7" w:rsidRDefault="00842ED7" w:rsidP="00842ED7">
      <w:r>
        <w:t xml:space="preserve"> представляет детское общественное объединение в общественных и государственных организациях;</w:t>
      </w:r>
    </w:p>
    <w:p w:rsidR="00842ED7" w:rsidRDefault="00842ED7" w:rsidP="00842ED7">
      <w:r>
        <w:t>- коо</w:t>
      </w:r>
      <w:r w:rsidR="00C35E3A">
        <w:t>рдинирует деятельность отрядов;</w:t>
      </w:r>
    </w:p>
    <w:p w:rsidR="00842ED7" w:rsidRDefault="00842ED7" w:rsidP="00842ED7">
      <w:r>
        <w:t>- разрабатывает программу деятельности «Юность», определяет приоритетные направления работы, обеспечивает реализацию программы;</w:t>
      </w:r>
    </w:p>
    <w:p w:rsidR="00842ED7" w:rsidRDefault="00842ED7" w:rsidP="00842ED7">
      <w:r>
        <w:t>- организует и проводит массовые мероприятия;</w:t>
      </w:r>
    </w:p>
    <w:p w:rsidR="00842ED7" w:rsidRDefault="00842ED7" w:rsidP="00842ED7">
      <w:r>
        <w:t>- осуществляет поощрение членов объединения.</w:t>
      </w:r>
    </w:p>
    <w:p w:rsidR="00842ED7" w:rsidRDefault="00842ED7" w:rsidP="00842ED7">
      <w:r>
        <w:t>В Совете командиров также есть ребята, ответственные за работу по конкретным направлениям.</w:t>
      </w:r>
    </w:p>
    <w:p w:rsidR="00842ED7" w:rsidRDefault="00842ED7" w:rsidP="00842ED7">
      <w:r>
        <w:t>Возглавляет Совет командиров председатель совета. Председатель и заместитель председателя избираются на общем собрании сроком на три года. В случае неудовлетворительной работы председателя и его заместителя, они досрочно могут быть освобождены решением Общего собрания от занимаемой должности.</w:t>
      </w:r>
    </w:p>
    <w:p w:rsidR="00842ED7" w:rsidRDefault="00842ED7" w:rsidP="00842ED7">
      <w:r>
        <w:t>Все члены объединения разбиты на отряды.</w:t>
      </w:r>
    </w:p>
    <w:p w:rsidR="00842ED7" w:rsidRDefault="00842ED7" w:rsidP="00842ED7"/>
    <w:p w:rsidR="00842ED7" w:rsidRDefault="00842ED7" w:rsidP="00842ED7">
      <w:r>
        <w:t>Функции отрядов:</w:t>
      </w:r>
    </w:p>
    <w:p w:rsidR="00842ED7" w:rsidRDefault="00842ED7" w:rsidP="00842ED7">
      <w:r>
        <w:t>- организует и проводит социально-значимые дела, краеведческую поисковую работу, проводит познавательные конкурсы, викторины;</w:t>
      </w:r>
    </w:p>
    <w:p w:rsidR="00842ED7" w:rsidRDefault="00842ED7" w:rsidP="00842ED7">
      <w:r>
        <w:t>- организует и проводит творческие дела и конкурсы, фестивали;</w:t>
      </w:r>
    </w:p>
    <w:p w:rsidR="00842ED7" w:rsidRDefault="00842ED7" w:rsidP="00842ED7">
      <w:r>
        <w:t xml:space="preserve"> организует и проводит спортивно-оздоровительные мероприятия;</w:t>
      </w:r>
    </w:p>
    <w:p w:rsidR="00842ED7" w:rsidRDefault="00842ED7" w:rsidP="00842ED7">
      <w:r>
        <w:t>- организует сбор и распространение информации о деятельности отрядов и объединения;</w:t>
      </w:r>
    </w:p>
    <w:p w:rsidR="00842ED7" w:rsidRDefault="00842ED7" w:rsidP="00842ED7">
      <w:r>
        <w:t>- организует работу с младшими школьниками.</w:t>
      </w:r>
    </w:p>
    <w:p w:rsidR="00842ED7" w:rsidRDefault="00842ED7" w:rsidP="00842ED7">
      <w:r>
        <w:t>Любой член объединения имеет право избирать и быть избранным в руководящие органы, давать оценку деятельности органам самоуправления, критиковать и вносить свои предложения по содержанию и улучшению деятельности объединения. Система самоуправления – необходимое условие для развития потенциальных возможностей каждого члена объединения.</w:t>
      </w:r>
    </w:p>
    <w:p w:rsidR="00842ED7" w:rsidRPr="00C35E3A" w:rsidRDefault="00842ED7" w:rsidP="00842ED7">
      <w:pPr>
        <w:rPr>
          <w:b/>
        </w:rPr>
      </w:pPr>
      <w:r w:rsidRPr="00C35E3A">
        <w:rPr>
          <w:b/>
        </w:rPr>
        <w:t>VII.СРОКИ РЕАЛИЗАЦИИ</w:t>
      </w:r>
    </w:p>
    <w:p w:rsidR="00C35E3A" w:rsidRDefault="00842ED7" w:rsidP="00842ED7">
      <w:r>
        <w:t>Реализация программы рассчитана на 201</w:t>
      </w:r>
      <w:r w:rsidR="00C35E3A">
        <w:t>6</w:t>
      </w:r>
      <w:r>
        <w:t>-201</w:t>
      </w:r>
      <w:r w:rsidR="00C35E3A">
        <w:t>8</w:t>
      </w:r>
      <w:r>
        <w:t xml:space="preserve"> учебные годы. Достижение прогнозируемых результатов возможно при условии долгосрочного характера её осуществления. Программа реализуется поэтапно. Каждый год реализации программы предусматривает организационный,</w:t>
      </w:r>
      <w:r w:rsidR="00C35E3A">
        <w:t xml:space="preserve"> основной и итоговый этапы.</w:t>
      </w:r>
    </w:p>
    <w:p w:rsidR="00842ED7" w:rsidRDefault="00842ED7" w:rsidP="00842ED7">
      <w:r>
        <w:t>Этап</w:t>
      </w:r>
    </w:p>
    <w:p w:rsidR="00842ED7" w:rsidRDefault="00842ED7" w:rsidP="00842ED7">
      <w:r>
        <w:t>Деятельность</w:t>
      </w:r>
    </w:p>
    <w:p w:rsidR="00842ED7" w:rsidRDefault="00842ED7" w:rsidP="00842ED7">
      <w:r>
        <w:lastRenderedPageBreak/>
        <w:t>Результат</w:t>
      </w:r>
    </w:p>
    <w:p w:rsidR="00842ED7" w:rsidRDefault="00842ED7" w:rsidP="00842ED7">
      <w:r>
        <w:t>Организационный.</w:t>
      </w:r>
    </w:p>
    <w:p w:rsidR="00842ED7" w:rsidRDefault="00842ED7" w:rsidP="00842ED7">
      <w:r>
        <w:t>(Сентябрь)</w:t>
      </w:r>
    </w:p>
    <w:p w:rsidR="00842ED7" w:rsidRDefault="00842ED7" w:rsidP="00842ED7">
      <w:r>
        <w:t>Изучаются интересы детей, мотивы, способности. Дети с помощью старшего вожатого, педагогов знакомятся с программой и определяют цель и задачи текущего года.</w:t>
      </w:r>
    </w:p>
    <w:p w:rsidR="00842ED7" w:rsidRDefault="00842ED7" w:rsidP="00842ED7">
      <w:r>
        <w:t>У детей пробуждается интерес к активной совместной деятельности.</w:t>
      </w:r>
    </w:p>
    <w:p w:rsidR="00C35E3A" w:rsidRDefault="00C35E3A" w:rsidP="00842ED7">
      <w:r>
        <w:t>Основной.</w:t>
      </w:r>
    </w:p>
    <w:p w:rsidR="00842ED7" w:rsidRDefault="00842ED7" w:rsidP="00842ED7">
      <w:r>
        <w:t>(Октябрь – апрель)</w:t>
      </w:r>
    </w:p>
    <w:p w:rsidR="00842ED7" w:rsidRDefault="00842ED7" w:rsidP="00842ED7">
      <w:r>
        <w:t>Ребята вместе с педагогами реализуют социально-значимые проекты, готовят и проводят акции, операции, различные мероприятия в рамках направлений программы.</w:t>
      </w:r>
    </w:p>
    <w:p w:rsidR="00842ED7" w:rsidRDefault="00842ED7" w:rsidP="00842ED7">
      <w:r>
        <w:t>У детей развивается инициатива, организаторские способности, приобретаются конкретные умения и навыки, идёт процесс формирования коллектива.</w:t>
      </w:r>
    </w:p>
    <w:p w:rsidR="00842ED7" w:rsidRDefault="00842ED7" w:rsidP="00842ED7">
      <w:r>
        <w:t>Итоговый</w:t>
      </w:r>
    </w:p>
    <w:p w:rsidR="00842ED7" w:rsidRDefault="00842ED7" w:rsidP="00842ED7">
      <w:r>
        <w:t>(Май)</w:t>
      </w:r>
    </w:p>
    <w:p w:rsidR="00842ED7" w:rsidRDefault="00842ED7" w:rsidP="00842ED7"/>
    <w:p w:rsidR="00842ED7" w:rsidRDefault="00842ED7" w:rsidP="00842ED7">
      <w:r>
        <w:t>Дети вместе с педагогами подводят итоги работы за год и определяют перспективы дальнейшей деятельности.</w:t>
      </w:r>
    </w:p>
    <w:p w:rsidR="00842ED7" w:rsidRDefault="00842ED7" w:rsidP="00842ED7">
      <w:r>
        <w:t>Дети учатся анализировать и оценивать собственную деятельность и деятельность коллектива.</w:t>
      </w:r>
    </w:p>
    <w:p w:rsidR="00842ED7" w:rsidRPr="00C35E3A" w:rsidRDefault="00842ED7" w:rsidP="00842ED7">
      <w:pPr>
        <w:rPr>
          <w:b/>
        </w:rPr>
      </w:pPr>
      <w:r w:rsidRPr="00C35E3A">
        <w:rPr>
          <w:b/>
        </w:rPr>
        <w:t>VIII. ПРАВОВОЕ ОБЕСПЕЧЕНИЕ</w:t>
      </w:r>
    </w:p>
    <w:p w:rsidR="00842ED7" w:rsidRDefault="00842ED7" w:rsidP="00842ED7">
      <w:r>
        <w:t>Деятельность детского общественного объединения «</w:t>
      </w:r>
      <w:proofErr w:type="spellStart"/>
      <w:r w:rsidR="00C35E3A">
        <w:t>Парус</w:t>
      </w:r>
      <w:r>
        <w:t>ь</w:t>
      </w:r>
      <w:proofErr w:type="spellEnd"/>
      <w:r>
        <w:t>» регламентируется следующими документами:</w:t>
      </w:r>
    </w:p>
    <w:p w:rsidR="00842ED7" w:rsidRDefault="00842ED7" w:rsidP="00842ED7">
      <w:r>
        <w:t>Конституция Р.Ф. 1993г.;</w:t>
      </w:r>
    </w:p>
    <w:p w:rsidR="00842ED7" w:rsidRDefault="00842ED7" w:rsidP="00842ED7">
      <w:r>
        <w:t>Конвенция ООН «О правах ребёнка» Утверждена Генеральной Ассамблеей ООН 20.11.85г.;</w:t>
      </w:r>
    </w:p>
    <w:p w:rsidR="00842ED7" w:rsidRDefault="00842ED7" w:rsidP="00842ED7">
      <w:r>
        <w:t>Закон РФ «Об образовании» от 12 июля 1995г., №12-ФЗ.;</w:t>
      </w:r>
    </w:p>
    <w:p w:rsidR="00842ED7" w:rsidRDefault="00842ED7" w:rsidP="00842ED7">
      <w:r>
        <w:t>Закон РФ «Об общественных объединениях»;</w:t>
      </w:r>
    </w:p>
    <w:p w:rsidR="00842ED7" w:rsidRDefault="00842ED7" w:rsidP="00842ED7">
      <w:r>
        <w:t>Закон РФ «О государственной поддержке молодежных и детских общественных организаций»;</w:t>
      </w:r>
    </w:p>
    <w:p w:rsidR="00842ED7" w:rsidRPr="00C35E3A" w:rsidRDefault="00842ED7" w:rsidP="00842ED7">
      <w:pPr>
        <w:rPr>
          <w:b/>
        </w:rPr>
      </w:pPr>
      <w:r w:rsidRPr="00C35E3A">
        <w:rPr>
          <w:b/>
        </w:rPr>
        <w:t>IX. ОЖИДАЕМЫЕ РЕЗУЛЬТАТЫ</w:t>
      </w:r>
    </w:p>
    <w:p w:rsidR="00842ED7" w:rsidRDefault="00842ED7" w:rsidP="00842ED7">
      <w:r>
        <w:t>В ходе реализации данной программы ожидается:</w:t>
      </w:r>
    </w:p>
    <w:p w:rsidR="00842ED7" w:rsidRDefault="00842ED7" w:rsidP="00842ED7">
      <w:r>
        <w:t>Развитие коммуникативных способностей, чувства ответственности за принимаемые решения и за их выполнение, выраженное в достижении званий личностного роста.</w:t>
      </w:r>
    </w:p>
    <w:p w:rsidR="00842ED7" w:rsidRDefault="00842ED7" w:rsidP="00842ED7">
      <w:r>
        <w:t>Овладение практическими приемами и способами самореализации, самооценки и саморазвития.</w:t>
      </w:r>
    </w:p>
    <w:p w:rsidR="00842ED7" w:rsidRDefault="00842ED7" w:rsidP="00842ED7">
      <w:r>
        <w:lastRenderedPageBreak/>
        <w:t>Овладение методикой КТД;</w:t>
      </w:r>
    </w:p>
    <w:p w:rsidR="00842ED7" w:rsidRDefault="00842ED7" w:rsidP="00842ED7">
      <w:r>
        <w:t>Приобретение членами детского общественного объединения практического опыта социального взаимодействия, реализации социально-значимых проектов, решения актуальных проблем социума.</w:t>
      </w:r>
    </w:p>
    <w:p w:rsidR="00842ED7" w:rsidRDefault="00842ED7" w:rsidP="00842ED7">
      <w:r>
        <w:t>Развитие гражданской активности и чувства патриотизма.</w:t>
      </w:r>
    </w:p>
    <w:p w:rsidR="00842ED7" w:rsidRDefault="00842ED7" w:rsidP="00842ED7">
      <w:r>
        <w:t>Развитие лидерских навыков и творческих способностей, необходимых для лучшей адаптации подростка в обществе, его социализации и личностного развития.</w:t>
      </w:r>
    </w:p>
    <w:p w:rsidR="00842ED7" w:rsidRDefault="00842ED7" w:rsidP="00842ED7">
      <w:r>
        <w:t>Развитие навыков ведения здорового образа жизни и ответственности за своё здоровье.</w:t>
      </w:r>
    </w:p>
    <w:p w:rsidR="00842ED7" w:rsidRDefault="00842ED7" w:rsidP="00842ED7">
      <w:r>
        <w:t>Укрепление авторитета детского объединения в обществе.</w:t>
      </w:r>
    </w:p>
    <w:p w:rsidR="00842ED7" w:rsidRDefault="00842ED7" w:rsidP="00842ED7">
      <w:r>
        <w:t>Увеличение численного состава детского общественного объединения.</w:t>
      </w:r>
    </w:p>
    <w:p w:rsidR="00842ED7" w:rsidRDefault="00842ED7" w:rsidP="00842ED7">
      <w:r>
        <w:t>Создание информационного пространства детского общественного объединения, приобретение детьми журналистских навыков с использованием информационных технологий.</w:t>
      </w:r>
    </w:p>
    <w:p w:rsidR="00842ED7" w:rsidRDefault="00842ED7" w:rsidP="00842ED7"/>
    <w:p w:rsidR="00842ED7" w:rsidRDefault="00842ED7" w:rsidP="00842ED7"/>
    <w:p w:rsidR="00842ED7" w:rsidRDefault="00842ED7" w:rsidP="00842ED7"/>
    <w:p w:rsidR="00842ED7" w:rsidRDefault="00842ED7" w:rsidP="00842ED7"/>
    <w:p w:rsidR="005A2BAE" w:rsidRDefault="00842ED7" w:rsidP="00842ED7">
      <w:r>
        <w:t xml:space="preserve">  </w:t>
      </w:r>
    </w:p>
    <w:sectPr w:rsidR="005A2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2A1" w:rsidRDefault="00AF22A1" w:rsidP="00C35E3A">
      <w:pPr>
        <w:spacing w:after="0" w:line="240" w:lineRule="auto"/>
      </w:pPr>
      <w:r>
        <w:separator/>
      </w:r>
    </w:p>
  </w:endnote>
  <w:endnote w:type="continuationSeparator" w:id="0">
    <w:p w:rsidR="00AF22A1" w:rsidRDefault="00AF22A1" w:rsidP="00C35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2A1" w:rsidRDefault="00AF22A1" w:rsidP="00C35E3A">
      <w:pPr>
        <w:spacing w:after="0" w:line="240" w:lineRule="auto"/>
      </w:pPr>
      <w:r>
        <w:separator/>
      </w:r>
    </w:p>
  </w:footnote>
  <w:footnote w:type="continuationSeparator" w:id="0">
    <w:p w:rsidR="00AF22A1" w:rsidRDefault="00AF22A1" w:rsidP="00C35E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F44"/>
    <w:rsid w:val="00040651"/>
    <w:rsid w:val="000529E2"/>
    <w:rsid w:val="00210282"/>
    <w:rsid w:val="0025461C"/>
    <w:rsid w:val="003C208F"/>
    <w:rsid w:val="003D7464"/>
    <w:rsid w:val="004938BB"/>
    <w:rsid w:val="005061FB"/>
    <w:rsid w:val="005A2BAE"/>
    <w:rsid w:val="00633704"/>
    <w:rsid w:val="00652F44"/>
    <w:rsid w:val="00657FC8"/>
    <w:rsid w:val="006619E6"/>
    <w:rsid w:val="006871A8"/>
    <w:rsid w:val="00695D19"/>
    <w:rsid w:val="006E09A2"/>
    <w:rsid w:val="0081487C"/>
    <w:rsid w:val="00842ED7"/>
    <w:rsid w:val="00A719B8"/>
    <w:rsid w:val="00A72D90"/>
    <w:rsid w:val="00AA01EB"/>
    <w:rsid w:val="00AF22A1"/>
    <w:rsid w:val="00C35E3A"/>
    <w:rsid w:val="00C52FBC"/>
    <w:rsid w:val="00EA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35E3A"/>
  </w:style>
  <w:style w:type="paragraph" w:styleId="a5">
    <w:name w:val="footer"/>
    <w:basedOn w:val="a"/>
    <w:link w:val="a6"/>
    <w:uiPriority w:val="99"/>
    <w:unhideWhenUsed/>
    <w:rsid w:val="00C35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5E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35E3A"/>
  </w:style>
  <w:style w:type="paragraph" w:styleId="a5">
    <w:name w:val="footer"/>
    <w:basedOn w:val="a"/>
    <w:link w:val="a6"/>
    <w:uiPriority w:val="99"/>
    <w:unhideWhenUsed/>
    <w:rsid w:val="00C35E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5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4370</Words>
  <Characters>24911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4</cp:revision>
  <dcterms:created xsi:type="dcterms:W3CDTF">2017-06-15T14:57:00Z</dcterms:created>
  <dcterms:modified xsi:type="dcterms:W3CDTF">2017-06-15T15:45:00Z</dcterms:modified>
</cp:coreProperties>
</file>